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735" w:type="dxa"/>
        <w:tblInd w:w="-71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44"/>
        <w:gridCol w:w="12332"/>
        <w:gridCol w:w="1559"/>
      </w:tblGrid>
      <w:tr w:rsidR="00501B98" w:rsidRPr="006E5A43" w14:paraId="2FED726E" w14:textId="77777777" w:rsidTr="002176FF">
        <w:tc>
          <w:tcPr>
            <w:tcW w:w="14176" w:type="dxa"/>
            <w:gridSpan w:val="2"/>
            <w:shd w:val="clear" w:color="auto" w:fill="DEEAF6" w:themeFill="accent1" w:themeFillTint="33"/>
          </w:tcPr>
          <w:p w14:paraId="169B7C3D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5F9FFF5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14:paraId="3C862337" w14:textId="77777777" w:rsidR="006642FC" w:rsidRDefault="00BF1C06" w:rsidP="006642F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6642FC">
              <w:rPr>
                <w:rFonts w:ascii="Times New Roman" w:eastAsia="Calibri" w:hAnsi="Times New Roman" w:cs="Times New Roman"/>
                <w:b/>
                <w:lang w:val="bg-BG"/>
              </w:rPr>
              <w:t>Джебел</w:t>
            </w:r>
          </w:p>
          <w:p w14:paraId="3DACF987" w14:textId="0101C23C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1B98" w:rsidRPr="006E5A43" w14:paraId="421AC584" w14:textId="77777777" w:rsidTr="002176FF">
        <w:tc>
          <w:tcPr>
            <w:tcW w:w="1844" w:type="dxa"/>
            <w:shd w:val="clear" w:color="auto" w:fill="FFFFFF" w:themeFill="background1"/>
          </w:tcPr>
          <w:p w14:paraId="434BBD41" w14:textId="77777777" w:rsidR="00BF1C06" w:rsidRPr="006E5A43" w:rsidRDefault="00BF1C06" w:rsidP="00BC3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1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BA8318B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E816D8D" w14:textId="77777777" w:rsidR="00BF1C06" w:rsidRPr="006E5A43" w:rsidRDefault="00BF1C06" w:rsidP="00501B98">
            <w:pPr>
              <w:tabs>
                <w:tab w:val="left" w:pos="4678"/>
              </w:tabs>
              <w:ind w:right="576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6547BB6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01B98" w:rsidRPr="006E5A43" w14:paraId="72CECE03" w14:textId="77777777" w:rsidTr="002176FF">
        <w:tc>
          <w:tcPr>
            <w:tcW w:w="15735" w:type="dxa"/>
            <w:gridSpan w:val="3"/>
            <w:shd w:val="clear" w:color="auto" w:fill="FBE4D5" w:themeFill="accent2" w:themeFillTint="33"/>
          </w:tcPr>
          <w:p w14:paraId="18182EF9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501B98" w:rsidRPr="006E5A43" w14:paraId="7237A591" w14:textId="77777777" w:rsidTr="002176FF">
        <w:tc>
          <w:tcPr>
            <w:tcW w:w="1844" w:type="dxa"/>
            <w:shd w:val="clear" w:color="auto" w:fill="FFFFFF" w:themeFill="background1"/>
          </w:tcPr>
          <w:p w14:paraId="02C234D7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12332" w:type="dxa"/>
            <w:shd w:val="clear" w:color="auto" w:fill="FFFFFF" w:themeFill="background1"/>
          </w:tcPr>
          <w:p w14:paraId="3A3B56FD" w14:textId="1B9383CF" w:rsidR="00803A49" w:rsidRPr="00951DAD" w:rsidRDefault="00951DAD" w:rsidP="00BC3CC9">
            <w:pPr>
              <w:spacing w:line="276" w:lineRule="auto"/>
              <w:rPr>
                <w:rFonts w:ascii="Times New Roman" w:hAnsi="Times New Roman" w:cs="Times New Roman"/>
                <w:lang w:val="bg-BG"/>
              </w:rPr>
            </w:pPr>
            <w:r w:rsidRPr="00951DAD">
              <w:rPr>
                <w:rFonts w:ascii="Times New Roman" w:hAnsi="Times New Roman" w:cs="Times New Roman"/>
              </w:rPr>
              <w:t xml:space="preserve">Община Джебел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извършва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1DAD">
              <w:rPr>
                <w:rFonts w:ascii="Times New Roman" w:hAnsi="Times New Roman" w:cs="Times New Roman"/>
              </w:rPr>
              <w:t>стратегическо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планиране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951DAD">
              <w:rPr>
                <w:rFonts w:ascii="Times New Roman" w:hAnsi="Times New Roman" w:cs="Times New Roman"/>
              </w:rPr>
              <w:t>цел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да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1DAD">
              <w:rPr>
                <w:rFonts w:ascii="Times New Roman" w:hAnsi="Times New Roman" w:cs="Times New Roman"/>
              </w:rPr>
              <w:t>се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1DAD">
              <w:rPr>
                <w:rFonts w:ascii="Times New Roman" w:hAnsi="Times New Roman" w:cs="Times New Roman"/>
              </w:rPr>
              <w:t>реализират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основни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1DAD">
              <w:rPr>
                <w:rFonts w:ascii="Times New Roman" w:hAnsi="Times New Roman" w:cs="Times New Roman"/>
              </w:rPr>
              <w:t>решения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действия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които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оформят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направляват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насоката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951DAD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951DA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951DAD">
              <w:rPr>
                <w:rFonts w:ascii="Times New Roman" w:hAnsi="Times New Roman" w:cs="Times New Roman"/>
              </w:rPr>
              <w:t>общината</w:t>
            </w:r>
            <w:proofErr w:type="spellEnd"/>
            <w:r w:rsidRPr="00951DAD">
              <w:rPr>
                <w:rFonts w:ascii="Times New Roman" w:hAnsi="Times New Roman" w:cs="Times New Roman"/>
              </w:rPr>
              <w:t>.</w:t>
            </w:r>
          </w:p>
          <w:p w14:paraId="6E088B4B" w14:textId="77777777" w:rsidR="00951DAD" w:rsidRPr="00951DAD" w:rsidRDefault="00951DAD" w:rsidP="00951DAD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Осъществяване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трансгранично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сътрудничество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устойчиво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развитие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сътрудничество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с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общини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държави-членки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Европейския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съюз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както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и с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общини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съседни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държави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извън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ЕС, с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цел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споделяне на опит и добри практики.</w:t>
            </w:r>
          </w:p>
          <w:p w14:paraId="1CFB4165" w14:textId="4F211B1D" w:rsidR="00951DAD" w:rsidRPr="00951DAD" w:rsidRDefault="00951DAD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Дългосрочната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ориентация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Джебел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е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дълбоко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преплетена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с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ангажимента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ѝ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европейската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интеграция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разглеждайки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я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като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път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модернизация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устойчиво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развитие</w:t>
            </w:r>
            <w:proofErr w:type="spellEnd"/>
            <w:r w:rsidRPr="00951DAD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</w:p>
          <w:p w14:paraId="78BA3F41" w14:textId="77777777" w:rsidR="00BC3CC9" w:rsidRDefault="00BC3CC9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C3CC9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Проверена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932C3C2" w14:textId="77777777" w:rsidR="00BC3CC9" w:rsidRPr="00501B98" w:rsidRDefault="00BC3CC9" w:rsidP="00951DAD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C3CC9">
              <w:rPr>
                <w:rFonts w:ascii="Times New Roman" w:hAnsi="Times New Roman" w:cs="Times New Roman"/>
              </w:rPr>
              <w:t xml:space="preserve">ЧАСТИЧНА ПРЕДВАРИТЕЛНА ОЦЕНКА НА ВЪЗДЕЙСТВИЕТО НА ПРОЕКТ ЗА ИЗМЕНЕНИЕ И ДОПЪЛНЕНИЕ НА НАРЕДБА </w:t>
            </w:r>
            <w:proofErr w:type="spellStart"/>
            <w:r w:rsidRPr="00BC3CC9">
              <w:rPr>
                <w:rFonts w:ascii="Times New Roman" w:hAnsi="Times New Roman" w:cs="Times New Roman"/>
              </w:rPr>
              <w:t>за</w:t>
            </w:r>
            <w:proofErr w:type="spellEnd"/>
            <w:r w:rsidRPr="00BC3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3CC9">
              <w:rPr>
                <w:rFonts w:ascii="Times New Roman" w:hAnsi="Times New Roman" w:cs="Times New Roman"/>
              </w:rPr>
              <w:t>определянето</w:t>
            </w:r>
            <w:proofErr w:type="spellEnd"/>
            <w:r w:rsidRPr="00BC3CC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C3CC9">
              <w:rPr>
                <w:rFonts w:ascii="Times New Roman" w:hAnsi="Times New Roman" w:cs="Times New Roman"/>
              </w:rPr>
              <w:t>администрирането</w:t>
            </w:r>
            <w:proofErr w:type="spellEnd"/>
            <w:r w:rsidRPr="00BC3CC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C3CC9">
              <w:rPr>
                <w:rFonts w:ascii="Times New Roman" w:hAnsi="Times New Roman" w:cs="Times New Roman"/>
              </w:rPr>
              <w:t>местните</w:t>
            </w:r>
            <w:proofErr w:type="spellEnd"/>
            <w:r w:rsidRPr="00BC3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3CC9">
              <w:rPr>
                <w:rFonts w:ascii="Times New Roman" w:hAnsi="Times New Roman" w:cs="Times New Roman"/>
              </w:rPr>
              <w:t>такси</w:t>
            </w:r>
            <w:proofErr w:type="spellEnd"/>
            <w:r w:rsidRPr="00BC3CC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C3CC9">
              <w:rPr>
                <w:rFonts w:ascii="Times New Roman" w:hAnsi="Times New Roman" w:cs="Times New Roman"/>
              </w:rPr>
              <w:t>цени</w:t>
            </w:r>
            <w:proofErr w:type="spellEnd"/>
            <w:r w:rsidRPr="00BC3CC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C3CC9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BC3CC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C3CC9">
              <w:rPr>
                <w:rFonts w:ascii="Times New Roman" w:hAnsi="Times New Roman" w:cs="Times New Roman"/>
              </w:rPr>
              <w:t>територията</w:t>
            </w:r>
            <w:proofErr w:type="spellEnd"/>
            <w:r w:rsidRPr="00BC3CC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C3CC9">
              <w:rPr>
                <w:rFonts w:ascii="Times New Roman" w:hAnsi="Times New Roman" w:cs="Times New Roman"/>
              </w:rPr>
              <w:t>община</w:t>
            </w:r>
            <w:proofErr w:type="spellEnd"/>
            <w:r w:rsidRPr="00BC3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3CC9">
              <w:rPr>
                <w:rFonts w:ascii="Times New Roman" w:hAnsi="Times New Roman" w:cs="Times New Roman"/>
              </w:rPr>
              <w:t>Джебел</w:t>
            </w:r>
            <w:proofErr w:type="spellEnd"/>
            <w:r w:rsidRPr="00BC3CC9">
              <w:rPr>
                <w:rFonts w:ascii="Times New Roman" w:hAnsi="Times New Roman" w:cs="Times New Roman"/>
                <w:lang w:val="bg-BG"/>
              </w:rPr>
              <w:t xml:space="preserve"> - </w:t>
            </w:r>
            <w:hyperlink r:id="rId7" w:history="1">
              <w:r w:rsidRPr="00BC3CC9">
                <w:rPr>
                  <w:rStyle w:val="Hyperlink"/>
                  <w:rFonts w:ascii="Times New Roman" w:hAnsi="Times New Roman" w:cs="Times New Roman"/>
                  <w:lang w:val="bg-BG"/>
                </w:rPr>
                <w:t>https://dzhebel.bg/wp-content/uploads/2025/02/%D1%87%D0%B0%D1%81%D1%82%D0%B8%D1%87%D0%BD%D0%B0-%D0%BF%D1%80%D0%B5%D0%B4%D0%B2%D0%B0%D1%80%D0%B8%D1%82%D0%B5%D0%BB%D0%BD%D0%B0-%D0%BE%D1%86%D0%B5%D0%BD%D0%BA%D0%B0-%D0%9D%D0%B0%D1%80%D0%B5%D0%B4%D0%B1%D0%B0-%D0%BC%D0%B5%D1%81%D1%82%D0%BD%D0%B8-%D1%82%D0%B0%D0%BA%D1%81%D0%B8-1.pdf</w:t>
              </w:r>
            </w:hyperlink>
            <w:r w:rsidRPr="00BC3CC9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0FB77841" w14:textId="3BB32AA5" w:rsidR="00501B98" w:rsidRPr="00951DAD" w:rsidRDefault="00501B98" w:rsidP="00951DAD">
            <w:pPr>
              <w:pStyle w:val="Heading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501B98">
              <w:rPr>
                <w:color w:val="000000" w:themeColor="text1"/>
                <w:sz w:val="22"/>
                <w:szCs w:val="22"/>
              </w:rPr>
              <w:t xml:space="preserve">ПРОУЧВАНЕ НА ОБЩЕСТВЕНОТО МНЕНИЕ </w:t>
            </w:r>
            <w:r w:rsidRPr="00951DAD">
              <w:rPr>
                <w:color w:val="000000" w:themeColor="text1"/>
                <w:sz w:val="22"/>
                <w:szCs w:val="22"/>
              </w:rPr>
              <w:t>ВЪВ ВРЪЗКА С РАЗРАБОТВАНЕ НА ПЛАН ЗА ИНТЕГРИРАНО РАЗВИТИЕ НА ОБЩИНА ДЖЕБЕЛ ЗА ПЕРИОДА 2021-2027</w:t>
            </w:r>
            <w:r w:rsidRPr="00951DAD">
              <w:rPr>
                <w:color w:val="000000" w:themeColor="text1"/>
                <w:sz w:val="22"/>
                <w:szCs w:val="22"/>
                <w:lang w:val="bg-BG"/>
              </w:rPr>
              <w:t xml:space="preserve"> - </w:t>
            </w:r>
            <w:hyperlink r:id="rId8" w:history="1">
              <w:r w:rsidRPr="00951DAD">
                <w:rPr>
                  <w:rStyle w:val="Hyperlink"/>
                  <w:b w:val="0"/>
                  <w:bCs w:val="0"/>
                  <w:sz w:val="22"/>
                  <w:szCs w:val="22"/>
                  <w:lang w:val="bg-BG"/>
                </w:rPr>
                <w:t>https://dzhebel.bg/%d0%bf%d1%80%d0%be%d1%83%d1%87%d0%b2%d0%b0%d0%bd%d0%b5-%d0%bd%d0%b0-%d0%be%d0%b1%d1%89%d0%b5%d1%81%d1%82%d0%b2%d0%b5%d0%bd%d0%be%d1%82%d0%be-%d0%bc%d0%bd%d0%b5%d0%bd%d0%b8%d0%b5-%d0%b2%d1%8a%d0%b2/</w:t>
              </w:r>
            </w:hyperlink>
            <w:r w:rsidRPr="00951DAD">
              <w:rPr>
                <w:color w:val="000000" w:themeColor="text1"/>
                <w:sz w:val="22"/>
                <w:szCs w:val="22"/>
                <w:lang w:val="bg-BG"/>
              </w:rPr>
              <w:t xml:space="preserve"> </w:t>
            </w:r>
          </w:p>
          <w:p w14:paraId="3423B6F6" w14:textId="77777777" w:rsidR="00501B98" w:rsidRPr="00951DAD" w:rsidRDefault="00951DAD" w:rsidP="00951DA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951DAD">
              <w:rPr>
                <w:rFonts w:ascii="Times New Roman" w:eastAsia="Calibri" w:hAnsi="Times New Roman" w:cs="Times New Roman"/>
                <w:color w:val="00000A"/>
                <w:lang w:eastAsia="zh-CN"/>
              </w:rPr>
              <w:t>Общински</w:t>
            </w:r>
            <w:proofErr w:type="spellEnd"/>
            <w:r w:rsidRPr="00951DAD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 </w:t>
            </w:r>
            <w:proofErr w:type="spellStart"/>
            <w:r w:rsidRPr="00951DAD">
              <w:rPr>
                <w:rFonts w:ascii="Times New Roman" w:eastAsia="Calibri" w:hAnsi="Times New Roman" w:cs="Times New Roman"/>
                <w:color w:val="00000A"/>
                <w:lang w:eastAsia="zh-CN"/>
              </w:rPr>
              <w:t>бюджет</w:t>
            </w:r>
            <w:proofErr w:type="spellEnd"/>
            <w:r w:rsidRPr="00951DAD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 - </w:t>
            </w:r>
            <w:hyperlink r:id="rId9" w:history="1">
              <w:r w:rsidRPr="00951DAD">
                <w:rPr>
                  <w:rStyle w:val="Hyperlink"/>
                  <w:rFonts w:ascii="Times New Roman" w:eastAsia="Calibri" w:hAnsi="Times New Roman" w:cs="Times New Roman"/>
                </w:rPr>
                <w:t>https://dzhebel.bg/%d0%b1%d1%8e%d0%b4%d0%b6%d0%b5%d1%82-%d0%b8-%d1%84%d0%b8%d0%bd%d0%b0%d0%bd%d1%81%d0%b8/</w:t>
              </w:r>
            </w:hyperlink>
            <w:r>
              <w:rPr>
                <w:rFonts w:ascii="Times New Roman" w:eastAsia="Calibri" w:hAnsi="Times New Roman" w:cs="Times New Roman"/>
                <w:sz w:val="18"/>
                <w:lang w:val="bg-BG"/>
              </w:rPr>
              <w:t xml:space="preserve"> </w:t>
            </w:r>
          </w:p>
          <w:p w14:paraId="6F71D75F" w14:textId="0C8CBFC8" w:rsidR="00951DAD" w:rsidRPr="00951DAD" w:rsidRDefault="00951DAD" w:rsidP="00951DAD">
            <w:pPr>
              <w:pStyle w:val="ListParagraph"/>
              <w:numPr>
                <w:ilvl w:val="0"/>
                <w:numId w:val="1"/>
              </w:numPr>
              <w:spacing w:after="16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</w:pPr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Община Йълдъръм в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партньорство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 Община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Джебел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Техническия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Университет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гр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.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Бурса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подаде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проектно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предложение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„Together for Climate Resilience /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Заедно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климатична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устойчивост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“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</w:t>
            </w:r>
            <w:proofErr w:type="spellEnd"/>
            <w:proofErr w:type="gram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програмата</w:t>
            </w:r>
            <w:proofErr w:type="spellEnd"/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 ЕС Town Twinning between Turkey and EU-II (Twinning for a Green Future) Grant Scheme (TTGS-II).</w:t>
            </w:r>
            <w:r w:rsidRPr="00FA5F86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bg-BG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7D604B5A" w14:textId="703BB225" w:rsidR="00803A49" w:rsidRPr="008573D0" w:rsidRDefault="00BC3CC9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01B98" w:rsidRPr="006E5A43" w14:paraId="0686459C" w14:textId="77777777" w:rsidTr="002176FF">
        <w:tc>
          <w:tcPr>
            <w:tcW w:w="1844" w:type="dxa"/>
            <w:shd w:val="clear" w:color="auto" w:fill="FFFFFF" w:themeFill="background1"/>
          </w:tcPr>
          <w:p w14:paraId="5BD79ED7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12332" w:type="dxa"/>
            <w:shd w:val="clear" w:color="auto" w:fill="FFFFFF" w:themeFill="background1"/>
          </w:tcPr>
          <w:p w14:paraId="086582DE" w14:textId="099196A1" w:rsidR="00BC3CC9" w:rsidRPr="00442B90" w:rsidRDefault="00B167AF" w:rsidP="00B167AF">
            <w:pPr>
              <w:spacing w:after="60"/>
              <w:jc w:val="both"/>
              <w:rPr>
                <w:lang w:val="bg-BG" w:eastAsia="bg-BG"/>
              </w:rPr>
            </w:pP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Общината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инвестира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подобряване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образователната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инфраструктура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включително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основни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ремонти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детски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градини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„</w:t>
            </w:r>
            <w:proofErr w:type="spellStart"/>
            <w:proofErr w:type="gram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Изгрев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“ и</w:t>
            </w:r>
            <w:proofErr w:type="gram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„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Щастливо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proofErr w:type="gram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детство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“</w:t>
            </w:r>
            <w:proofErr w:type="gram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Съществуват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годишни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планове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подкрепа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личностното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развитие на децата и учениците.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Фокусът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върху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обновяването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детски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градини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включително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уникални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съоръжения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като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плувен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басейн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демонстрира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ангажимент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към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ранното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детско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развитие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качественото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образование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Чрез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подобряване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образователните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съоръжения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предлагане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ангажиращи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младежки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програми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общината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създава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по-привлекателна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среда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семействата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потенциално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спирайки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вълната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обезлюдяване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осигурявайки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бъдеща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работна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сила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общностна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база</w:t>
            </w:r>
            <w:proofErr w:type="spellEnd"/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</w:t>
            </w:r>
          </w:p>
          <w:p w14:paraId="395A22C4" w14:textId="77777777" w:rsidR="00BC3CC9" w:rsidRDefault="00BC3CC9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C3CC9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Проверена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BF352A3" w14:textId="0E4E83C1" w:rsidR="00BC3CC9" w:rsidRPr="00026C57" w:rsidRDefault="00DF2307" w:rsidP="00026C5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b/>
                <w:iCs/>
                <w:sz w:val="14"/>
                <w:lang w:val="bg-BG"/>
              </w:rPr>
            </w:pPr>
            <w:r w:rsidRPr="00DF2307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Общински план за младежта </w:t>
            </w:r>
            <w:r w:rsidRPr="00026C57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приет с Решение № 46/ Протокол № 5 от 15.02.2024 г.</w:t>
            </w:r>
            <w:r w:rsidRPr="00DF2307">
              <w:t xml:space="preserve"> </w:t>
            </w:r>
            <w:r w:rsidRPr="00DF2307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– </w:t>
            </w:r>
            <w:hyperlink r:id="rId10" w:history="1">
              <w:r w:rsidRPr="00DF2307">
                <w:rPr>
                  <w:rStyle w:val="Hyperlink"/>
                  <w:rFonts w:ascii="Times New Roman" w:eastAsia="Calibri" w:hAnsi="Times New Roman" w:cs="Times New Roman"/>
                  <w:b/>
                  <w:iCs/>
                  <w:sz w:val="14"/>
                  <w:lang w:val="bg-BG"/>
                </w:rPr>
                <w:t>https://dzhebel.bg/wp-content/uploads/2024/03/%D0%9F%D0%BB%D0%B0%D0%BD-%D0%B7%D0%B0-%D0%BC%D0%BB%D0%B0%D0%B4%D0%B5%D0%B6%D1%82%D0%B0-%D0%BD%D0%B0-%D0%BE%D0%B1%D1%89%D0%B8%D0%BD%D0%B0-%D0%94%D0%B6%D0%B5%D0%B1%D0%B5%D0%BB-%D0%B7%D0%B0-2024-%D0%B3..pdf</w:t>
              </w:r>
            </w:hyperlink>
          </w:p>
          <w:p w14:paraId="51063062" w14:textId="77777777" w:rsidR="00026C57" w:rsidRPr="00026C57" w:rsidRDefault="00DF2307" w:rsidP="00026C5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b/>
                <w:iCs/>
                <w:sz w:val="14"/>
                <w:lang w:val="bg-BG"/>
              </w:rPr>
            </w:pPr>
            <w:r w:rsidRPr="00026C57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Програма за развитие на читалищната дейност</w:t>
            </w:r>
            <w:r w:rsidR="00026C57" w:rsidRPr="00026C57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</w:t>
            </w:r>
            <w:proofErr w:type="spellStart"/>
            <w:r w:rsidR="00026C57" w:rsidRPr="00026C57">
              <w:rPr>
                <w:rFonts w:ascii="Times New Roman" w:hAnsi="Times New Roman" w:cs="Times New Roman"/>
              </w:rPr>
              <w:t>през</w:t>
            </w:r>
            <w:proofErr w:type="spellEnd"/>
            <w:r w:rsidR="00026C57" w:rsidRPr="00026C57">
              <w:rPr>
                <w:rFonts w:ascii="Times New Roman" w:hAnsi="Times New Roman" w:cs="Times New Roman"/>
              </w:rPr>
              <w:t xml:space="preserve"> 2025 г. </w:t>
            </w:r>
            <w:proofErr w:type="spellStart"/>
            <w:r w:rsidR="00026C57" w:rsidRPr="00026C57">
              <w:rPr>
                <w:rFonts w:ascii="Times New Roman" w:hAnsi="Times New Roman" w:cs="Times New Roman"/>
              </w:rPr>
              <w:t>приета</w:t>
            </w:r>
            <w:proofErr w:type="spellEnd"/>
            <w:r w:rsidR="00026C57" w:rsidRPr="00026C57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="00026C57" w:rsidRPr="00026C57">
              <w:rPr>
                <w:rFonts w:ascii="Times New Roman" w:hAnsi="Times New Roman" w:cs="Times New Roman"/>
              </w:rPr>
              <w:t>Решение</w:t>
            </w:r>
            <w:proofErr w:type="spellEnd"/>
            <w:r w:rsidR="00026C57" w:rsidRPr="00026C57">
              <w:rPr>
                <w:rFonts w:ascii="Times New Roman" w:hAnsi="Times New Roman" w:cs="Times New Roman"/>
              </w:rPr>
              <w:t xml:space="preserve"> № 134 </w:t>
            </w:r>
            <w:proofErr w:type="spellStart"/>
            <w:r w:rsidR="00026C57" w:rsidRPr="00026C57">
              <w:rPr>
                <w:rFonts w:ascii="Times New Roman" w:hAnsi="Times New Roman" w:cs="Times New Roman"/>
              </w:rPr>
              <w:t>от</w:t>
            </w:r>
            <w:proofErr w:type="spellEnd"/>
            <w:r w:rsidR="00026C57" w:rsidRPr="00026C57">
              <w:rPr>
                <w:rFonts w:ascii="Times New Roman" w:hAnsi="Times New Roman" w:cs="Times New Roman"/>
              </w:rPr>
              <w:t xml:space="preserve"> 27.11.2024 г. на </w:t>
            </w:r>
            <w:proofErr w:type="spellStart"/>
            <w:r w:rsidR="00026C57" w:rsidRPr="00026C57">
              <w:rPr>
                <w:rFonts w:ascii="Times New Roman" w:hAnsi="Times New Roman" w:cs="Times New Roman"/>
              </w:rPr>
              <w:t>Общински</w:t>
            </w:r>
            <w:proofErr w:type="spellEnd"/>
            <w:r w:rsidR="00026C57" w:rsidRPr="00026C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26C57" w:rsidRPr="00026C57">
              <w:rPr>
                <w:rFonts w:ascii="Times New Roman" w:hAnsi="Times New Roman" w:cs="Times New Roman"/>
              </w:rPr>
              <w:t>съвет</w:t>
            </w:r>
            <w:proofErr w:type="spellEnd"/>
            <w:r w:rsidR="00026C57" w:rsidRPr="00026C57">
              <w:rPr>
                <w:rFonts w:ascii="Times New Roman" w:hAnsi="Times New Roman" w:cs="Times New Roman"/>
              </w:rPr>
              <w:t>.</w:t>
            </w:r>
            <w:r w:rsidRPr="00026C57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-</w:t>
            </w:r>
            <w:r w:rsidRPr="00026C5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  <w:hyperlink r:id="rId11" w:history="1">
              <w:r w:rsidR="00026C57" w:rsidRPr="00026C57">
                <w:rPr>
                  <w:rStyle w:val="Hyperlink"/>
                  <w:rFonts w:ascii="Times New Roman" w:eastAsia="Calibri" w:hAnsi="Times New Roman" w:cs="Times New Roman"/>
                  <w:b/>
                  <w:iCs/>
                  <w:sz w:val="14"/>
                  <w:lang w:val="bg-BG"/>
                </w:rPr>
                <w:t>https://dzhebel.bg/wp-content/uploads/2024/01/5.-%D0%93%D0%9E%D0%94%D0%98%D0%A8%D0%9D%D0%90-%D0%9F%D0%A0%D0%9E%D0%93%D0%A0%D0%90%D0%9C%D0%90-%D0%B7%D0%B0-%D1%80%D0%B0%D0%B7%D0%B2%D0%B8%D1%82%D0%B8%D0%B5-%D0%BD%D0%B0-%D1%87%D0%B8%D1%82%D0%B0%D0%BB%D0%B8%D1%89%D0%BD%D0%B0%D1%82%D0%B0-%D0%B4%D0%B5%D0%B9%D0%BD%D0%BE%D1%81%D1%82-%D0%B2-%D0%BE%D0%B1%D1%89%D0%B8%D0%BD%D0%B0-%D0%94%D0%B6%D0%B5%D0%B1%D0%B5%D0%BB-%D0%BF%D1%80%D0%B5%D0%B7-2024-%D0%B3..pdf</w:t>
              </w:r>
            </w:hyperlink>
            <w:r w:rsidR="00026C57" w:rsidRPr="00026C57">
              <w:rPr>
                <w:rFonts w:ascii="Times New Roman" w:eastAsia="Calibri" w:hAnsi="Times New Roman" w:cs="Times New Roman"/>
                <w:b/>
                <w:iCs/>
                <w:sz w:val="14"/>
                <w:lang w:val="bg-BG"/>
              </w:rPr>
              <w:t xml:space="preserve"> </w:t>
            </w:r>
          </w:p>
          <w:p w14:paraId="79F57EFC" w14:textId="757AEE59" w:rsidR="00DF2307" w:rsidRPr="00026C57" w:rsidRDefault="00DF2307" w:rsidP="00026C57">
            <w:pPr>
              <w:spacing w:line="276" w:lineRule="auto"/>
              <w:ind w:left="360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A15846E" w14:textId="313CE7B8" w:rsidR="00803A49" w:rsidRPr="008573D0" w:rsidRDefault="00BC3CC9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01B98" w:rsidRPr="006E5A43" w14:paraId="0B4CADF5" w14:textId="77777777" w:rsidTr="002176FF">
        <w:tc>
          <w:tcPr>
            <w:tcW w:w="15735" w:type="dxa"/>
            <w:gridSpan w:val="3"/>
            <w:shd w:val="clear" w:color="auto" w:fill="FBE4D5" w:themeFill="accent2" w:themeFillTint="33"/>
          </w:tcPr>
          <w:p w14:paraId="68291662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501B98" w:rsidRPr="006E5A43" w14:paraId="31DDC49E" w14:textId="77777777" w:rsidTr="002176FF">
        <w:tc>
          <w:tcPr>
            <w:tcW w:w="1844" w:type="dxa"/>
            <w:shd w:val="clear" w:color="auto" w:fill="FFFFFF" w:themeFill="background1"/>
          </w:tcPr>
          <w:p w14:paraId="17BA4940" w14:textId="77777777" w:rsidR="00BC3CC9" w:rsidRPr="006E5A43" w:rsidRDefault="00BC3CC9" w:rsidP="00BC3CC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lastRenderedPageBreak/>
              <w:t>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12332" w:type="dxa"/>
            <w:shd w:val="clear" w:color="auto" w:fill="FFFFFF" w:themeFill="background1"/>
          </w:tcPr>
          <w:p w14:paraId="19576FB7" w14:textId="2B114E8E" w:rsidR="00BC3CC9" w:rsidRPr="00A576F4" w:rsidRDefault="00A576F4" w:rsidP="00A576F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76F4">
              <w:rPr>
                <w:rFonts w:ascii="Times New Roman" w:hAnsi="Times New Roman" w:cs="Times New Roman"/>
              </w:rPr>
              <w:lastRenderedPageBreak/>
              <w:t xml:space="preserve">Община Джебел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ангажира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гражданското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общество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изследователските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професионалните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организации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за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съвместно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създаване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576F4">
              <w:rPr>
                <w:rFonts w:ascii="Times New Roman" w:hAnsi="Times New Roman" w:cs="Times New Roman"/>
              </w:rPr>
              <w:t>разработване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политики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576F4">
              <w:rPr>
                <w:rFonts w:ascii="Times New Roman" w:hAnsi="Times New Roman" w:cs="Times New Roman"/>
              </w:rPr>
              <w:t>ранен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етап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576F4">
              <w:rPr>
                <w:rFonts w:ascii="Times New Roman" w:hAnsi="Times New Roman" w:cs="Times New Roman"/>
              </w:rPr>
              <w:t>Чрез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обявяване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обществени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поръчки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общината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използва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външен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капацитет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за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създаване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576F4">
              <w:rPr>
                <w:rFonts w:ascii="Times New Roman" w:hAnsi="Times New Roman" w:cs="Times New Roman"/>
              </w:rPr>
              <w:t xml:space="preserve">на 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по</w:t>
            </w:r>
            <w:proofErr w:type="gramEnd"/>
            <w:r w:rsidRPr="00A576F4">
              <w:rPr>
                <w:rFonts w:ascii="Times New Roman" w:hAnsi="Times New Roman" w:cs="Times New Roman"/>
              </w:rPr>
              <w:t>-добра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база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от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прилагане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анализи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данни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аналитична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информация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процеса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изготвяне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политики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576F4">
              <w:rPr>
                <w:rFonts w:ascii="Times New Roman" w:hAnsi="Times New Roman" w:cs="Times New Roman"/>
              </w:rPr>
              <w:t>например</w:t>
            </w:r>
            <w:proofErr w:type="spellEnd"/>
            <w:r w:rsidRPr="00A576F4">
              <w:rPr>
                <w:rFonts w:ascii="Times New Roman" w:hAnsi="Times New Roman" w:cs="Times New Roman"/>
              </w:rPr>
              <w:t xml:space="preserve"> ПУ </w:t>
            </w:r>
            <w:r w:rsidRPr="00A576F4">
              <w:rPr>
                <w:rFonts w:ascii="Times New Roman" w:hAnsi="Times New Roman" w:cs="Times New Roman"/>
                <w:lang w:val="bg-BG"/>
              </w:rPr>
              <w:t xml:space="preserve">на Община Джебел, </w:t>
            </w:r>
            <w:proofErr w:type="gramStart"/>
            <w:r w:rsidRPr="00A576F4">
              <w:rPr>
                <w:rFonts w:ascii="Times New Roman" w:hAnsi="Times New Roman" w:cs="Times New Roman"/>
                <w:lang w:val="bg-BG"/>
              </w:rPr>
              <w:t xml:space="preserve">ПИРО,  </w:t>
            </w:r>
            <w:r w:rsidRPr="00A576F4">
              <w:rPr>
                <w:rFonts w:ascii="Times New Roman" w:hAnsi="Times New Roman" w:cs="Times New Roman"/>
              </w:rPr>
              <w:t>и</w:t>
            </w:r>
            <w:proofErr w:type="gramEnd"/>
            <w:r w:rsidRPr="00A57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76F4">
              <w:rPr>
                <w:rFonts w:ascii="Times New Roman" w:hAnsi="Times New Roman" w:cs="Times New Roman"/>
              </w:rPr>
              <w:t>др</w:t>
            </w:r>
            <w:proofErr w:type="spellEnd"/>
            <w:r w:rsidRPr="00A576F4">
              <w:rPr>
                <w:rFonts w:ascii="Times New Roman" w:hAnsi="Times New Roman" w:cs="Times New Roman"/>
              </w:rPr>
              <w:t>.)</w:t>
            </w:r>
            <w:r w:rsidRPr="00A576F4">
              <w:rPr>
                <w:rFonts w:ascii="Times New Roman" w:hAnsi="Times New Roman" w:cs="Times New Roman"/>
                <w:lang w:val="bg-BG"/>
              </w:rPr>
              <w:t xml:space="preserve"> и проекти, водещи до изпълнение на политиките и постигане на целите.</w:t>
            </w:r>
          </w:p>
          <w:p w14:paraId="4A6588AF" w14:textId="77777777" w:rsidR="00BC3CC9" w:rsidRDefault="00BC3CC9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C3CC9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Проверена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5DB37B6D" w14:textId="77777777" w:rsidR="00BC3CC9" w:rsidRPr="00A576F4" w:rsidRDefault="00A576F4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0779B">
              <w:rPr>
                <w:rFonts w:ascii="Times New Roman" w:eastAsia="Times New Roman" w:hAnsi="Times New Roman" w:cs="Times New Roman"/>
                <w:bCs/>
                <w:iCs/>
                <w:color w:val="00000A"/>
                <w:sz w:val="24"/>
                <w:szCs w:val="24"/>
                <w:shd w:val="clear" w:color="auto" w:fill="FFFFFF"/>
                <w:lang w:eastAsia="bg-BG"/>
              </w:rPr>
              <w:t>ПИРО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A"/>
                <w:sz w:val="24"/>
                <w:szCs w:val="24"/>
                <w:shd w:val="clear" w:color="auto" w:fill="FFFFFF"/>
                <w:lang w:val="bg-BG" w:eastAsia="bg-BG"/>
              </w:rPr>
              <w:t xml:space="preserve"> - </w:t>
            </w:r>
            <w:hyperlink r:id="rId12" w:history="1">
              <w:r w:rsidRPr="008E69EB">
                <w:rPr>
                  <w:rStyle w:val="Hyperlink"/>
                  <w:rFonts w:ascii="Times New Roman" w:eastAsia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bg-BG" w:eastAsia="bg-BG"/>
                </w:rPr>
                <w:t>https://dzhebel.bg/%D0%BF%D1%80%D0%BE%D1%83%D1%87%D0%B2%D0%B0%D0%BD%D0%B5-%D0%BD%D0%B0-%D0%BE%D0%B1%D1%89%D0%B5%D1%81%D1%82%D0%B2%D0%B5%D0%BD%D0%BE%D1%82%D0%BE-%D0%BC%D0%BD%D0%B5%D0%BD%D0%B8%D0%B5-%D0%B2%D1%8A%D0%B2/</w:t>
              </w:r>
            </w:hyperlink>
            <w:r>
              <w:rPr>
                <w:rFonts w:ascii="Times New Roman" w:eastAsia="Times New Roman" w:hAnsi="Times New Roman" w:cs="Times New Roman"/>
                <w:bCs/>
                <w:iCs/>
                <w:color w:val="00000A"/>
                <w:sz w:val="24"/>
                <w:szCs w:val="24"/>
                <w:shd w:val="clear" w:color="auto" w:fill="FFFFFF"/>
                <w:lang w:val="bg-BG" w:eastAsia="bg-BG"/>
              </w:rPr>
              <w:t xml:space="preserve"> </w:t>
            </w:r>
          </w:p>
          <w:p w14:paraId="71320866" w14:textId="1687143B" w:rsidR="00A576F4" w:rsidRPr="00A576F4" w:rsidRDefault="00A576F4" w:rsidP="00A576F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Планове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стратегии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за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развитие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конкретни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сфери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от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интерес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местната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общност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– Програма за управление на община Джебел - </w:t>
            </w:r>
            <w:r>
              <w:fldChar w:fldCharType="begin"/>
            </w:r>
            <w:r>
              <w:instrText>HYPERLINK "https://dzhebel.bg/wp-content/uploads/2024/01/%D0%A3%D0%9F%D0%A0%D0%90%D0%92%D0%9B%D0%95%D0%9D%D0%A1%D0%9A%D0%90-%D0%9F%D0%A0%D0%9E%D0%93%D0%A0%D0%90%D0%9C%D0%90-2023-2027-%D0%97%D0%90-%D0%A1%D0%90%D0%99%D0%A2%D0%90.pdf"</w:instrText>
            </w:r>
            <w:r>
              <w:fldChar w:fldCharType="separate"/>
            </w:r>
            <w:r w:rsidRPr="008E69EB">
              <w:rPr>
                <w:rStyle w:val="Hyperlink"/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https://dzhebel.bg/wp-</w:t>
            </w:r>
            <w:r w:rsidRPr="008E69EB">
              <w:rPr>
                <w:rStyle w:val="Hyperlink"/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lastRenderedPageBreak/>
              <w:t>content/uploads/2024/01/%D0%A3%D0%9F%D0%A0%D0%90%D0%92%D0%9B%D0%95%D0%9D%D0%A1%D0%9A%D0%90-%D0%9F%D0%A0%D0%9E%D0%93%D0%A0%D0%90%D0%9C%D0%90-2023-2027-%D0%97%D0%90-%D0%A1%D0%90%D0%99%D0%A2%D0%90.pdf</w:t>
            </w:r>
            <w:r>
              <w:fldChar w:fldCharType="end"/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</w:t>
            </w:r>
          </w:p>
          <w:p w14:paraId="6098ED65" w14:textId="1510062D" w:rsidR="00A576F4" w:rsidRPr="00BC3CC9" w:rsidRDefault="00A576F4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Справка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за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проекти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сферата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инфраструктурата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благоустрояването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реализирани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от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13" w:anchor="heading=h.gjdgxs" w:history="1">
              <w:r w:rsidRPr="008E69EB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  <w:lang w:val="bg-BG" w:eastAsia="bg-BG"/>
                </w:rPr>
                <w:t>https://docs.google.com/document/d/1zrGcVMbd0XMgR4Q2gLiSjSyppq4TR6E_/edit?tab=t.0#heading=h.gjdgxs</w:t>
              </w:r>
            </w:hyperlink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65D83107" w14:textId="54C8FE56" w:rsidR="00BC3CC9" w:rsidRPr="008573D0" w:rsidRDefault="00BC3CC9" w:rsidP="00BC3C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45300"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501B98" w:rsidRPr="006E5A43" w14:paraId="4B41AEB9" w14:textId="77777777" w:rsidTr="002176FF">
        <w:tc>
          <w:tcPr>
            <w:tcW w:w="1844" w:type="dxa"/>
            <w:shd w:val="clear" w:color="auto" w:fill="FFFFFF" w:themeFill="background1"/>
          </w:tcPr>
          <w:p w14:paraId="23CCAA88" w14:textId="77777777" w:rsidR="00BC3CC9" w:rsidRPr="006E5A43" w:rsidRDefault="00BC3CC9" w:rsidP="00BC3CC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12332" w:type="dxa"/>
            <w:shd w:val="clear" w:color="auto" w:fill="FFFFFF" w:themeFill="background1"/>
          </w:tcPr>
          <w:p w14:paraId="3BCAC9D9" w14:textId="7C4AF6E9" w:rsidR="00BC3CC9" w:rsidRPr="00A047C3" w:rsidRDefault="00A047C3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96606">
              <w:t xml:space="preserve">Община Джебел </w:t>
            </w:r>
            <w:proofErr w:type="spellStart"/>
            <w:r w:rsidRPr="00D96606">
              <w:t>създава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работни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групи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при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решаването</w:t>
            </w:r>
            <w:proofErr w:type="spellEnd"/>
            <w:r w:rsidRPr="00D96606">
              <w:t xml:space="preserve"> на </w:t>
            </w:r>
            <w:proofErr w:type="spellStart"/>
            <w:r w:rsidRPr="00D96606">
              <w:t>проблеми</w:t>
            </w:r>
            <w:proofErr w:type="spellEnd"/>
            <w:r w:rsidRPr="00D96606">
              <w:t xml:space="preserve"> и </w:t>
            </w:r>
            <w:proofErr w:type="spellStart"/>
            <w:r w:rsidRPr="00D96606">
              <w:t>казуси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при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управлението</w:t>
            </w:r>
            <w:proofErr w:type="spellEnd"/>
            <w:r w:rsidRPr="00D96606">
              <w:t xml:space="preserve"> на </w:t>
            </w:r>
            <w:proofErr w:type="spellStart"/>
            <w:r w:rsidRPr="00D96606">
              <w:t>различни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сфери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от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обществения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живот</w:t>
            </w:r>
            <w:proofErr w:type="spellEnd"/>
            <w:r w:rsidRPr="00D96606">
              <w:t xml:space="preserve"> </w:t>
            </w:r>
            <w:r>
              <w:rPr>
                <w:lang w:val="bg-BG"/>
              </w:rPr>
              <w:t>-</w:t>
            </w:r>
            <w:r w:rsidRPr="00D96606">
              <w:t xml:space="preserve"> </w:t>
            </w:r>
            <w:proofErr w:type="spellStart"/>
            <w:r w:rsidRPr="00D96606">
              <w:t>такава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информация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се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съдържа</w:t>
            </w:r>
            <w:proofErr w:type="spellEnd"/>
            <w:r w:rsidRPr="00D96606">
              <w:t xml:space="preserve"> в </w:t>
            </w:r>
            <w:proofErr w:type="spellStart"/>
            <w:r w:rsidRPr="00D96606">
              <w:t>секция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новини</w:t>
            </w:r>
            <w:proofErr w:type="spellEnd"/>
            <w:r w:rsidRPr="00D96606">
              <w:t xml:space="preserve"> на </w:t>
            </w:r>
            <w:proofErr w:type="spellStart"/>
            <w:r w:rsidRPr="00D96606">
              <w:t>уеб</w:t>
            </w:r>
            <w:proofErr w:type="spellEnd"/>
            <w:r w:rsidRPr="00D96606">
              <w:t xml:space="preserve"> </w:t>
            </w:r>
            <w:proofErr w:type="spellStart"/>
            <w:r w:rsidRPr="00D96606">
              <w:t>страницата</w:t>
            </w:r>
            <w:proofErr w:type="spellEnd"/>
            <w:r>
              <w:rPr>
                <w:lang w:val="bg-BG"/>
              </w:rPr>
              <w:t>.</w:t>
            </w:r>
          </w:p>
          <w:p w14:paraId="6DAE69AA" w14:textId="77777777" w:rsidR="00BC3CC9" w:rsidRDefault="00BC3CC9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C3CC9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Проверена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EBE1083" w14:textId="31FFB1FF" w:rsidR="00B8052A" w:rsidRPr="00B8052A" w:rsidRDefault="00B8052A" w:rsidP="00B8052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bCs/>
                <w:iCs/>
                <w:lang w:val="bg-BG"/>
              </w:rPr>
            </w:pPr>
            <w:r w:rsidRPr="00B8052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Общински план за младежта - </w:t>
            </w:r>
            <w:hyperlink r:id="rId14" w:history="1">
              <w:r w:rsidRPr="008E69EB">
                <w:rPr>
                  <w:rStyle w:val="Hyperlink"/>
                  <w:rFonts w:ascii="Times New Roman" w:eastAsia="Calibri" w:hAnsi="Times New Roman" w:cs="Times New Roman"/>
                  <w:bCs/>
                  <w:iCs/>
                </w:rPr>
                <w:t>ht</w:t>
              </w:r>
              <w:r w:rsidRPr="008E69EB">
                <w:rPr>
                  <w:rStyle w:val="Hyperlink"/>
                  <w:rFonts w:ascii="Times New Roman" w:eastAsia="Calibri" w:hAnsi="Times New Roman" w:cs="Times New Roman"/>
                  <w:bCs/>
                  <w:iCs/>
                  <w:lang w:val="bg-BG"/>
                </w:rPr>
                <w:t>tps://dzhebel.bg/wp-content/uploads/2024/03/%D0%9F%D0%BB%D0%B0%D0%BD-%D0%B7%D0%B0-%D0%BC%D0%BB%D0%B0%D0%B4%D0%B5%D0%B6%D1%82%D0%B0-%D0%BD%D0%B0-%D0%BE%D0%B1%D1%89%D0%B8%D0%BD%D0%B0-%D0%94%D0%B6%D0%B5%D0%B1%D0%B5%D0%BB-%D0%B7%D0%B0-2024-%D0%B3.pdf</w:t>
              </w:r>
            </w:hyperlink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B8052A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  </w:t>
            </w:r>
          </w:p>
          <w:p w14:paraId="3E2351F7" w14:textId="7449F7B8" w:rsidR="00BC3CC9" w:rsidRPr="00B8052A" w:rsidRDefault="00B8052A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8052A">
              <w:rPr>
                <w:rFonts w:ascii="Times New Roman" w:eastAsia="Calibri" w:hAnsi="Times New Roman" w:cs="Times New Roman"/>
                <w:bCs/>
                <w:lang w:val="bg-BG"/>
              </w:rPr>
              <w:t xml:space="preserve">Разпределение на средствата по Единни разходни стандарти по училищата на територията на община ДЖЕБЕЛ за бюджетната 2024 - </w:t>
            </w:r>
            <w:hyperlink r:id="rId15" w:history="1">
              <w:r w:rsidRPr="00B8052A">
                <w:rPr>
                  <w:rStyle w:val="Hyperlink"/>
                  <w:rFonts w:ascii="Times New Roman" w:eastAsia="Calibri" w:hAnsi="Times New Roman" w:cs="Times New Roman"/>
                  <w:b/>
                </w:rPr>
                <w:t>https://dzhebel.bg/%d0%b1%d1%8e%d0%b4%d0%b6%d0%b5%d1%82-%d0%b8-%d1%84%d0%b8%d0%bd%d0%b0%d0%bd%d1%81%d0%b8/</w:t>
              </w:r>
            </w:hyperlink>
            <w:r w:rsidRPr="00B8052A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7DB6E1AB" w14:textId="28ADBF46" w:rsidR="00B8052A" w:rsidRPr="00B8052A" w:rsidRDefault="00B8052A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8052A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 xml:space="preserve">Създаване на група за изпълнение на проект </w:t>
            </w:r>
            <w:r w:rsidRPr="00B8052A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>„</w:t>
            </w:r>
            <w:proofErr w:type="spellStart"/>
            <w:r w:rsidRPr="00B8052A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>Укрепване</w:t>
            </w:r>
            <w:proofErr w:type="spellEnd"/>
            <w:r w:rsidRPr="00B8052A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 xml:space="preserve"> на </w:t>
            </w:r>
            <w:proofErr w:type="spellStart"/>
            <w:r w:rsidRPr="00B8052A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>общинския</w:t>
            </w:r>
            <w:proofErr w:type="spellEnd"/>
            <w:r w:rsidRPr="00B8052A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8052A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>капацитет</w:t>
            </w:r>
            <w:proofErr w:type="spellEnd"/>
            <w:r w:rsidRPr="00B8052A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 xml:space="preserve"> в Община </w:t>
            </w:r>
            <w:proofErr w:type="spellStart"/>
            <w:r w:rsidRPr="00B8052A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>Джебел</w:t>
            </w:r>
            <w:proofErr w:type="spellEnd"/>
            <w:r w:rsidRPr="00B8052A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>“</w:t>
            </w:r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 </w:t>
            </w:r>
            <w:proofErr w:type="spellStart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договор</w:t>
            </w:r>
            <w:proofErr w:type="spellEnd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 № BG05SFPR002-2.002-0166-C01, </w:t>
            </w:r>
            <w:proofErr w:type="spellStart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финансиран</w:t>
            </w:r>
            <w:proofErr w:type="spellEnd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</w:t>
            </w:r>
            <w:proofErr w:type="spellEnd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Програма</w:t>
            </w:r>
            <w:proofErr w:type="spellEnd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„Развитие на </w:t>
            </w:r>
            <w:proofErr w:type="spellStart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човешките</w:t>
            </w:r>
            <w:proofErr w:type="spellEnd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ресурси</w:t>
            </w:r>
            <w:proofErr w:type="spellEnd"/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“ 2021-2027</w:t>
            </w:r>
            <w:r w:rsidRPr="00B8052A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bg-BG"/>
              </w:rPr>
              <w:t xml:space="preserve"> </w:t>
            </w:r>
            <w:r w:rsidRPr="00B8052A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 xml:space="preserve">- </w:t>
            </w:r>
            <w:hyperlink r:id="rId16" w:history="1">
              <w:r w:rsidRPr="00B8052A">
                <w:rPr>
                  <w:rStyle w:val="Hyperlink"/>
                  <w:rFonts w:ascii="Times New Roman" w:eastAsia="Calibri" w:hAnsi="Times New Roman" w:cs="Times New Roman"/>
                  <w:bCs/>
                  <w:color w:val="000000" w:themeColor="text1"/>
                  <w:lang w:val="bg-BG"/>
                </w:rPr>
                <w:t>https://dzhebel.bg/%D0%BE%D0%B1%D1%89%D0%B8%D0%BD%D0%B0-%D0%B4%D0%B6%D0%B5%D0%B1%D0%B5%D0%BB-%D1%81%D1%82%D0%B0%D1%80%D1%82%D0%B8%D1%80%D0%B0-%D0%B8%D0%B7%D0%BF%D1%8A%D0%BB%D0%BD%D0%B5%D0%BD%D0%B8%D0%B5%D1%82%D0%BE/</w:t>
              </w:r>
            </w:hyperlink>
            <w:r w:rsidR="00962525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 xml:space="preserve">  </w:t>
            </w:r>
            <w:r w:rsidRPr="00B8052A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6BFC5B26" w14:textId="3DD1FDC3" w:rsidR="00BC3CC9" w:rsidRPr="008573D0" w:rsidRDefault="00BC3CC9" w:rsidP="00BC3C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45300"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01B98" w:rsidRPr="006E5A43" w14:paraId="08E9B981" w14:textId="77777777" w:rsidTr="002176FF">
        <w:tc>
          <w:tcPr>
            <w:tcW w:w="1844" w:type="dxa"/>
            <w:shd w:val="clear" w:color="auto" w:fill="FFFFFF" w:themeFill="background1"/>
          </w:tcPr>
          <w:p w14:paraId="31D8DB08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Гарантира се, че общинските процеси като управление на изпълнението, одит и анализи </w:t>
            </w: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12332" w:type="dxa"/>
            <w:shd w:val="clear" w:color="auto" w:fill="FFFFFF" w:themeFill="background1"/>
          </w:tcPr>
          <w:p w14:paraId="49FE14E4" w14:textId="77777777" w:rsidR="00AE72E8" w:rsidRPr="00AE72E8" w:rsidRDefault="00AE72E8" w:rsidP="00AE72E8">
            <w:pPr>
              <w:ind w:right="-567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AE72E8">
              <w:rPr>
                <w:rFonts w:ascii="Times New Roman" w:eastAsia="Calibri" w:hAnsi="Times New Roman" w:cs="Times New Roman"/>
                <w:bCs/>
              </w:rPr>
              <w:lastRenderedPageBreak/>
              <w:t xml:space="preserve">Община Джебел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използва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методите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вътрешен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одит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преглед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състоянието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работата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общината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по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целият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обхват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дейност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според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въведените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системи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управление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по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качество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околна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среда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здраве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безопасност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при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  <w:bCs/>
              </w:rPr>
              <w:t>работа</w:t>
            </w:r>
            <w:proofErr w:type="spellEnd"/>
            <w:r w:rsidRPr="00AE72E8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  <w:p w14:paraId="366D1E61" w14:textId="70F8B5CF" w:rsidR="00803A49" w:rsidRPr="00AE72E8" w:rsidRDefault="00AE72E8" w:rsidP="00AE72E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AE72E8">
              <w:rPr>
                <w:rFonts w:ascii="Times New Roman" w:eastAsia="Calibri" w:hAnsi="Times New Roman" w:cs="Times New Roman"/>
              </w:rPr>
              <w:t>Извършва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обратна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връзка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чрез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разглеждане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писмени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жалби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гише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подадените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такива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електронен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път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. На </w:t>
            </w:r>
            <w:r w:rsidRPr="00AE72E8">
              <w:rPr>
                <w:rFonts w:ascii="Times New Roman" w:eastAsia="Calibri" w:hAnsi="Times New Roman" w:cs="Times New Roman"/>
                <w:lang w:val="bg-BG"/>
              </w:rPr>
              <w:t>заседания на ОбС</w:t>
            </w:r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обобщават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резултатите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обратната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връзка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Има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какво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желае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отношение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проследимостта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документите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обобщените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анализи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не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дават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пълна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проследимост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обхватност</w:t>
            </w:r>
            <w:proofErr w:type="spellEnd"/>
            <w:r w:rsidRPr="00AE72E8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AE72E8">
              <w:rPr>
                <w:rFonts w:ascii="Times New Roman" w:eastAsia="Calibri" w:hAnsi="Times New Roman" w:cs="Times New Roman"/>
              </w:rPr>
              <w:t>данните</w:t>
            </w:r>
            <w:proofErr w:type="spellEnd"/>
            <w:r w:rsidRPr="00AE72E8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1333366C" w14:textId="77777777" w:rsidR="00BC3CC9" w:rsidRDefault="00BC3CC9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C3CC9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Проверена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2D6517AB" w14:textId="1B46D24B" w:rsidR="00BC3CC9" w:rsidRPr="00AA4CF3" w:rsidRDefault="00AA4CF3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>Отчет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изпълнението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бюджета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община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- </w:t>
            </w:r>
            <w:hyperlink r:id="rId17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20"/>
                  <w:szCs w:val="20"/>
                </w:rPr>
                <w:t>https://dzhebel.bg/%d0%b1%d1%8e%d0%b4%d0%b6%d0%b5%d1%82-%d0%b8-%d1%84%d0%b8%d0%bd%d0%b0%d0%bd%d1%81%d0%b8/</w:t>
              </w:r>
            </w:hyperlink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  <w:p w14:paraId="2833DA6C" w14:textId="77777777" w:rsidR="00AA4CF3" w:rsidRPr="00AA4CF3" w:rsidRDefault="00AA4CF3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Вътрешен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одитен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доклад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за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дейността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- </w:t>
            </w:r>
            <w:hyperlink r:id="rId18" w:history="1">
              <w:r w:rsidRPr="008E69EB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  <w:lang w:val="bg-BG" w:eastAsia="zh-CN"/>
                </w:rPr>
                <w:t>https://drive.google.com/file/d/13OuwlctHcOifcPyuLR5NnoLdw1qnwTjL/view</w:t>
              </w:r>
            </w:hyperlink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и </w:t>
            </w:r>
            <w:hyperlink r:id="rId19" w:history="1">
              <w:r w:rsidRPr="008E69EB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  <w:lang w:val="bg-BG" w:eastAsia="zh-CN"/>
                </w:rPr>
                <w:t>https://drive.google.com/file/d/1kvTb9uWXqTEYzdJH7PCQQLytru_Uc7wA/view</w:t>
              </w:r>
            </w:hyperlink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</w:t>
            </w:r>
          </w:p>
          <w:p w14:paraId="675783FE" w14:textId="5F217309" w:rsidR="00AA4CF3" w:rsidRPr="00AA4CF3" w:rsidRDefault="00AA4CF3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AA4CF3">
              <w:rPr>
                <w:rFonts w:ascii="Times New Roman" w:hAnsi="Times New Roman" w:cs="Times New Roman"/>
              </w:rPr>
              <w:t>ДОКЛАД ЗА ОЦЕНКА НА УДОВЛЕТВОРЕНОСТТА НА ПОТРЕБИТЕЛИТЕ НА АДМИНИСТРАТИВНИ УСЛУГИ ПРЕДОСТАВЯНИ ОТ ОБЩИНСКА АДМИНИСТРАЦИЯ ДЖЕБЕЛ ЗА 2024 ГОДИНА</w:t>
            </w:r>
            <w:r w:rsidRPr="00AA4CF3">
              <w:rPr>
                <w:rFonts w:ascii="Times New Roman" w:hAnsi="Times New Roman" w:cs="Times New Roman"/>
                <w:lang w:val="bg-BG"/>
              </w:rPr>
              <w:t xml:space="preserve"> - </w:t>
            </w:r>
            <w:hyperlink r:id="rId20" w:history="1">
              <w:r w:rsidRPr="00AA4CF3">
                <w:rPr>
                  <w:rStyle w:val="Hyperlink"/>
                  <w:rFonts w:ascii="Times New Roman" w:hAnsi="Times New Roman" w:cs="Times New Roman"/>
                  <w:lang w:val="bg-BG"/>
                </w:rPr>
                <w:t>https://dzhebel.bg/wp-content/uploads/2025/01/%D0%B4%D0%BE%D0%BA%D0%BB%D0%B0%D0%B4-%D0%B7%D0%B0-%D0%BE%D1%86%D0%B5%D0%BD%D0%BA%D0%B0-%D0%BD%D0%B0-%D1%83%D0%B4%D0%BE%D0%B2%D0%BB%D0%B5%D1%82%D0%B2%D0%BE%D1%80%D0%B5%D0%BD%D0%BE%D1%81%D1%82%D0%B0-%E2%80%93-%D0%B7%D0%B0-%D1%81%D0%B0%D0%B9%D1%82%D0%B0.pdf</w:t>
              </w:r>
            </w:hyperlink>
            <w:r w:rsidRPr="00AA4CF3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236F890F" w14:textId="3C00F77C" w:rsidR="00803A49" w:rsidRPr="008573D0" w:rsidRDefault="00BC3CC9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501B98" w:rsidRPr="006E5A43" w14:paraId="48B99EA9" w14:textId="77777777" w:rsidTr="002176FF">
        <w:tc>
          <w:tcPr>
            <w:tcW w:w="15735" w:type="dxa"/>
            <w:gridSpan w:val="3"/>
            <w:shd w:val="clear" w:color="auto" w:fill="FBE4D5" w:themeFill="accent2" w:themeFillTint="33"/>
          </w:tcPr>
          <w:p w14:paraId="097E2E0F" w14:textId="77777777" w:rsidR="00C15AC1" w:rsidRPr="006E5A43" w:rsidRDefault="00C15AC1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501B98" w:rsidRPr="006E5A43" w14:paraId="72EB51A2" w14:textId="77777777" w:rsidTr="002176FF">
        <w:tc>
          <w:tcPr>
            <w:tcW w:w="1844" w:type="dxa"/>
            <w:shd w:val="clear" w:color="auto" w:fill="auto"/>
          </w:tcPr>
          <w:p w14:paraId="14088F7D" w14:textId="77777777" w:rsidR="00BC3CC9" w:rsidRPr="006E5A43" w:rsidRDefault="00BC3CC9" w:rsidP="00BC3CC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12332" w:type="dxa"/>
            <w:shd w:val="clear" w:color="auto" w:fill="FFFFFF" w:themeFill="background1"/>
          </w:tcPr>
          <w:p w14:paraId="1ED4A2E3" w14:textId="033FD6AA" w:rsidR="00BC3CC9" w:rsidRPr="00E76C13" w:rsidRDefault="00E76C13" w:rsidP="00E76C13">
            <w:pPr>
              <w:spacing w:after="60"/>
              <w:ind w:right="3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lang w:val="bg-BG" w:eastAsia="bg-BG"/>
              </w:rPr>
              <w:t>П</w:t>
            </w:r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розрачно</w:t>
            </w:r>
            <w:r>
              <w:rPr>
                <w:lang w:val="bg-BG" w:eastAsia="bg-BG"/>
              </w:rPr>
              <w:t>то</w:t>
            </w:r>
            <w:r w:rsidRPr="001509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управление и силна комуникация с гражданите, наред с взаимодействието на Общинския съвет с гражданското общество и реториката на кмета за „обща кауза“, предполага съзнателно усилие за насърчаване на гражданското участие и единството на общността. Това е качествен, но решаващ аспект на социалната устойчивост, тъй като изгражда доверие и колективна собственост върху целите за развитие. Високата степен на ангажираност на общността може да доведе до по-ефективно прилагане на политиките, по-голяма обществена подкрепа за проектите и повишена социална устойчивост пред предизвикателствата, допринасяйки за дългосрочна стабилност.   </w:t>
            </w:r>
          </w:p>
          <w:p w14:paraId="5E799FBA" w14:textId="77777777" w:rsidR="00BC3CC9" w:rsidRDefault="00BC3CC9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C3CC9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Проверена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6607023" w14:textId="77777777" w:rsidR="00BC3CC9" w:rsidRPr="00EC79A5" w:rsidRDefault="00EC79A5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Покана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за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обществено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обсъждане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(на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сайта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общината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,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информационно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табло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във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вестник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)</w:t>
            </w:r>
          </w:p>
          <w:p w14:paraId="7E05F73C" w14:textId="77777777" w:rsidR="00EC79A5" w:rsidRPr="00EC79A5" w:rsidRDefault="00EC79A5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Протоколи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снимки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от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проведени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обществени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обсъждания</w:t>
            </w:r>
            <w:proofErr w:type="spellEnd"/>
          </w:p>
          <w:p w14:paraId="27757CF0" w14:textId="45EAB27B" w:rsidR="00EC79A5" w:rsidRPr="00BC3CC9" w:rsidRDefault="00EC79A5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Публикувани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проекти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документи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(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стратегии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планове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наредби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др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.)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за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информация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</w:t>
            </w:r>
            <w:bookmarkStart w:id="0" w:name="__DdeLink__18579_1952223870"/>
            <w:bookmarkEnd w:id="0"/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обществено</w:t>
            </w:r>
            <w:proofErr w:type="spellEnd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0779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обсъждане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14:paraId="6146C473" w14:textId="3725BA23" w:rsidR="00BC3CC9" w:rsidRPr="008573D0" w:rsidRDefault="00BC3CC9" w:rsidP="00BC3C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45D40"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01B98" w:rsidRPr="006E5A43" w14:paraId="234A6911" w14:textId="77777777" w:rsidTr="002176FF">
        <w:tc>
          <w:tcPr>
            <w:tcW w:w="1844" w:type="dxa"/>
            <w:shd w:val="clear" w:color="auto" w:fill="auto"/>
          </w:tcPr>
          <w:p w14:paraId="48A7963B" w14:textId="77777777" w:rsidR="00BC3CC9" w:rsidRPr="006E5A43" w:rsidRDefault="00BC3CC9" w:rsidP="00BC3CC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Изпълнява се инвестиционен финансов план, гарантиращ дългосрочна </w:t>
            </w: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жизнеспособност на общинската инфраструктура и активи.</w:t>
            </w:r>
          </w:p>
        </w:tc>
        <w:tc>
          <w:tcPr>
            <w:tcW w:w="12332" w:type="dxa"/>
            <w:shd w:val="clear" w:color="auto" w:fill="FFFFFF" w:themeFill="background1"/>
          </w:tcPr>
          <w:p w14:paraId="7BC2D8F4" w14:textId="7007D365" w:rsidR="00BC3CC9" w:rsidRPr="00E86264" w:rsidRDefault="00047D16" w:rsidP="00E86264">
            <w:pPr>
              <w:spacing w:after="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47D16">
              <w:rPr>
                <w:rFonts w:ascii="Times New Roman" w:hAnsi="Times New Roman" w:cs="Times New Roman"/>
                <w:lang w:eastAsia="bg-BG"/>
              </w:rPr>
              <w:lastRenderedPageBreak/>
              <w:t xml:space="preserve">Община Джебел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взема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под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внимание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устойчивото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развитие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общността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Решенията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са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насочени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към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покриване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разходите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различни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сфери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икономически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социални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структурни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т.н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.,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да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не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прехвърлят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нерешени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проблеми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напрежение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върху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бъдещите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поколения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Финансовия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план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не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винаги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се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изпълнява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пълният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му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проект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поради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ограничените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средства</w:t>
            </w:r>
            <w:proofErr w:type="spellEnd"/>
            <w:r w:rsidRPr="00047D16">
              <w:rPr>
                <w:rFonts w:ascii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047D16">
              <w:rPr>
                <w:rFonts w:ascii="Times New Roman" w:hAnsi="Times New Roman" w:cs="Times New Roman"/>
                <w:lang w:eastAsia="bg-BG"/>
              </w:rPr>
              <w:t>общината</w:t>
            </w:r>
            <w:proofErr w:type="spellEnd"/>
            <w:r w:rsidRPr="00047D16">
              <w:rPr>
                <w:rFonts w:ascii="Times New Roman" w:hAnsi="Times New Roman" w:cs="Times New Roman"/>
                <w:lang w:val="bg-BG" w:eastAsia="bg-BG"/>
              </w:rPr>
              <w:t xml:space="preserve">.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Подобрената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инфраструктура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улеснява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икономическата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 xml:space="preserve"> дейност (туризъм, достъп за местния бизнес), подобрява достъпността </w:t>
            </w:r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 xml:space="preserve">до социални услуги и като цяло прави общината по-привлекателна за живеене и инвестиране, като по този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начин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подкрепя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дългосрочната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икономическа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социална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устойчивост</w:t>
            </w:r>
            <w:proofErr w:type="spellEnd"/>
            <w:r w:rsidRPr="00047D16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</w:p>
          <w:p w14:paraId="7D09FECD" w14:textId="77777777" w:rsidR="00BC3CC9" w:rsidRDefault="00BC3CC9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C3CC9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Проверена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59683470" w14:textId="6B722C0B" w:rsidR="00BC3CC9" w:rsidRPr="00E86264" w:rsidRDefault="00E86264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Списък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изпълняваните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проекти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от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общината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– </w:t>
            </w:r>
            <w:hyperlink r:id="rId21" w:history="1">
              <w:r w:rsidRPr="00E86264">
                <w:rPr>
                  <w:rStyle w:val="Hyperlink"/>
                  <w:rFonts w:ascii="Times New Roman" w:eastAsia="Calibri" w:hAnsi="Times New Roman" w:cs="Times New Roman"/>
                  <w:bCs/>
                </w:rPr>
                <w:t>https://2020.eufunds.bg/bg/0/0/Company?uin=xlko95pytmwUMyy4mrmuwQ%3D%3D&amp;uinType=Eik&amp;isHistoric=False&amp;type=Beneficiary</w:t>
              </w:r>
            </w:hyperlink>
            <w:r w:rsidRPr="00E86264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  <w:p w14:paraId="603B424E" w14:textId="4969FBB5" w:rsidR="00E86264" w:rsidRPr="00BC3CC9" w:rsidRDefault="00E86264" w:rsidP="00BC3CC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Справка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за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проекти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свързани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инфраструктурата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благоустрояването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(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Капиталова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програма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общината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)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реализирани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от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общината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през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оценявания</w:t>
            </w:r>
            <w:proofErr w:type="spellEnd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0779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период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r>
              <w:fldChar w:fldCharType="begin"/>
            </w:r>
            <w:r>
              <w:instrText>HYPERLINK "https://docs.google.com/document/d/1zrGcVMbd0XMgR4Q2gLiSjSyppq4TR6E_/edit?usp=sharing&amp;ouid=106999966913371356019&amp;rtpof=true&amp;sd=true"</w:instrText>
            </w:r>
            <w:r>
              <w:fldChar w:fldCharType="separate"/>
            </w:r>
            <w:r w:rsidRPr="00E86264">
              <w:rPr>
                <w:rStyle w:val="Hyperlink"/>
                <w:rFonts w:ascii="Times New Roman" w:eastAsia="Calibri" w:hAnsi="Times New Roman" w:cs="Times New Roman"/>
                <w:bCs/>
              </w:rPr>
              <w:t>https://docs.google.com/document/d/1zrGcVMbd0XMgR4Q2gLiSjSyppq4TR6E_/edit?usp=sharing&amp;ouid=106999966913371356019&amp;rtpof=true&amp;sd=true</w:t>
            </w:r>
            <w:r>
              <w:fldChar w:fldCharType="end"/>
            </w:r>
            <w:r w:rsidRPr="00E86264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5C6B8140" w14:textId="3D62B113" w:rsidR="00BC3CC9" w:rsidRPr="008573D0" w:rsidRDefault="00BC3CC9" w:rsidP="00BC3C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45D40"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501B98" w:rsidRPr="006E5A43" w14:paraId="3000C093" w14:textId="77777777" w:rsidTr="002176FF">
        <w:tc>
          <w:tcPr>
            <w:tcW w:w="15735" w:type="dxa"/>
            <w:gridSpan w:val="3"/>
            <w:shd w:val="clear" w:color="auto" w:fill="FBE4D5" w:themeFill="accent2" w:themeFillTint="33"/>
          </w:tcPr>
          <w:p w14:paraId="78AD6B78" w14:textId="77777777" w:rsidR="008028A5" w:rsidRPr="006E5A43" w:rsidRDefault="008028A5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501B98" w:rsidRPr="006E5A43" w14:paraId="7BF4E04C" w14:textId="77777777" w:rsidTr="002176FF">
        <w:tc>
          <w:tcPr>
            <w:tcW w:w="1844" w:type="dxa"/>
            <w:shd w:val="clear" w:color="auto" w:fill="FFFFFF" w:themeFill="background1"/>
          </w:tcPr>
          <w:p w14:paraId="27E8831F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12332" w:type="dxa"/>
            <w:shd w:val="clear" w:color="auto" w:fill="FFFFFF" w:themeFill="background1"/>
          </w:tcPr>
          <w:p w14:paraId="717A636F" w14:textId="77777777" w:rsidR="00803A49" w:rsidRDefault="00803A49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</w:p>
          <w:p w14:paraId="7F45A057" w14:textId="77777777" w:rsidR="00BC3CC9" w:rsidRDefault="00BC3CC9" w:rsidP="00BC3CC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C3CC9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Проверена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51E26B08" w14:textId="0F68D980" w:rsidR="00BC3CC9" w:rsidRPr="00A5363D" w:rsidRDefault="00A5363D" w:rsidP="00A5363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A5363D">
              <w:rPr>
                <w:rFonts w:ascii="Times New Roman" w:eastAsia="Calibri" w:hAnsi="Times New Roman" w:cs="Times New Roman"/>
                <w:bCs/>
                <w:lang w:val="bg-BG"/>
              </w:rPr>
              <w:t>Проекти в сферата на социалните дейности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22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20"/>
                  <w:szCs w:val="20"/>
                </w:rPr>
                <w:t>https://docs.google.com/document/d/13EOWtvBcZALrfpWOdXQq44teoKPLpnLA/edit?usp=sharing&amp;ouid=106999966913371356019&amp;rtpof=true&amp;sd=true</w:t>
              </w:r>
            </w:hyperlink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  <w:p w14:paraId="1DFB0D30" w14:textId="256BC204" w:rsidR="00A5363D" w:rsidRPr="00BC3CC9" w:rsidRDefault="00A5363D" w:rsidP="00A5363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363D">
              <w:rPr>
                <w:rFonts w:ascii="Times New Roman" w:eastAsia="Calibri" w:hAnsi="Times New Roman" w:cs="Times New Roman"/>
                <w:bCs/>
                <w:lang w:val="bg-BG"/>
              </w:rPr>
              <w:t>Културен календар</w:t>
            </w:r>
            <w:r>
              <w:rPr>
                <w:rFonts w:ascii="Times New Roman" w:eastAsia="Calibri" w:hAnsi="Times New Roman" w:cs="Times New Roman"/>
                <w:bCs/>
              </w:rPr>
              <w:t xml:space="preserve"> - </w:t>
            </w:r>
            <w:hyperlink r:id="rId23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16"/>
                  <w:szCs w:val="16"/>
                </w:rPr>
                <w:t>https://dzhebel.bg/wp-content/uploads/2022/02/%D0%9A%D0%A3%D0%9B%D0%A2%D0%A3%D0%A0%D0%95%D0%9D-%D0%9A%D0%90%D0%9B%D0%95%D0%9D%D0%94%D0%90%D0%A0-%D0%BD%D0%B0-%D0%BE%D0%B1%D1%89%D0%B8%D0%BD%D0%B0-%D0%94%D0%B6%D0%B5%D0%B1%D0%B5%D0%BB-%D0%B7%D0%B0-2022-%D0%B3..pdf</w:t>
              </w:r>
            </w:hyperlink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4335A482" w14:textId="0E2FF003" w:rsidR="00803A49" w:rsidRPr="008573D0" w:rsidRDefault="00BC3CC9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01B98" w:rsidRPr="006E5A43" w14:paraId="2F61F068" w14:textId="77777777" w:rsidTr="002176FF">
        <w:tc>
          <w:tcPr>
            <w:tcW w:w="1844" w:type="dxa"/>
            <w:shd w:val="clear" w:color="auto" w:fill="E2EFD9" w:themeFill="accent6" w:themeFillTint="33"/>
          </w:tcPr>
          <w:p w14:paraId="7C4DB1FA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BB1B317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7B304927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1" w:type="dxa"/>
            <w:gridSpan w:val="2"/>
            <w:shd w:val="clear" w:color="auto" w:fill="E2EFD9" w:themeFill="accent6" w:themeFillTint="33"/>
          </w:tcPr>
          <w:p w14:paraId="0673482B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0FA45BC9" w14:textId="14031F19" w:rsidR="008028A5" w:rsidRPr="00A5363D" w:rsidRDefault="00A5363D" w:rsidP="006E5A4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A5363D">
              <w:rPr>
                <w:rFonts w:ascii="Times New Roman" w:eastAsia="Calibri" w:hAnsi="Times New Roman" w:cs="Times New Roman"/>
                <w:b/>
              </w:rPr>
              <w:t>Принципа</w:t>
            </w:r>
            <w:proofErr w:type="spellEnd"/>
            <w:r w:rsidRPr="00A5363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5363D">
              <w:rPr>
                <w:rFonts w:ascii="Times New Roman" w:eastAsia="Calibri" w:hAnsi="Times New Roman" w:cs="Times New Roman"/>
                <w:b/>
              </w:rPr>
              <w:t>се</w:t>
            </w:r>
            <w:proofErr w:type="spellEnd"/>
            <w:r w:rsidRPr="00A5363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5363D">
              <w:rPr>
                <w:rFonts w:ascii="Times New Roman" w:eastAsia="Calibri" w:hAnsi="Times New Roman" w:cs="Times New Roman"/>
                <w:b/>
              </w:rPr>
              <w:t>прилага</w:t>
            </w:r>
            <w:proofErr w:type="spellEnd"/>
            <w:r w:rsidRPr="00A5363D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A5363D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A5363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5363D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A5363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5363D">
              <w:rPr>
                <w:rFonts w:ascii="Times New Roman" w:eastAsia="Calibri" w:hAnsi="Times New Roman" w:cs="Times New Roman"/>
                <w:b/>
              </w:rPr>
              <w:t>резерви</w:t>
            </w:r>
            <w:proofErr w:type="spellEnd"/>
          </w:p>
        </w:tc>
      </w:tr>
    </w:tbl>
    <w:p w14:paraId="5B509D12" w14:textId="77777777" w:rsidR="00246FD8" w:rsidRDefault="00246FD8"/>
    <w:sectPr w:rsidR="00246FD8" w:rsidSect="002825D5">
      <w:headerReference w:type="default" r:id="rId24"/>
      <w:footerReference w:type="even" r:id="rId25"/>
      <w:footerReference w:type="default" r:id="rId2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168DC" w14:textId="77777777" w:rsidR="0045649E" w:rsidRDefault="0045649E" w:rsidP="00DE6DCB">
      <w:pPr>
        <w:spacing w:after="0" w:line="240" w:lineRule="auto"/>
      </w:pPr>
      <w:r>
        <w:separator/>
      </w:r>
    </w:p>
  </w:endnote>
  <w:endnote w:type="continuationSeparator" w:id="0">
    <w:p w14:paraId="357C6AD3" w14:textId="77777777" w:rsidR="0045649E" w:rsidRDefault="0045649E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00418195"/>
      <w:docPartObj>
        <w:docPartGallery w:val="Page Numbers (Bottom of Page)"/>
        <w:docPartUnique/>
      </w:docPartObj>
    </w:sdtPr>
    <w:sdtContent>
      <w:p w14:paraId="5FA3CEF5" w14:textId="11CB0C6D" w:rsidR="00BC3CC9" w:rsidRDefault="00BC3CC9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69BF015A" w14:textId="77777777" w:rsidR="00BC3CC9" w:rsidRDefault="00BC3CC9" w:rsidP="00BC3CC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5929755"/>
      <w:docPartObj>
        <w:docPartGallery w:val="Page Numbers (Bottom of Page)"/>
        <w:docPartUnique/>
      </w:docPartObj>
    </w:sdtPr>
    <w:sdtContent>
      <w:p w14:paraId="3CAE6893" w14:textId="05CB1751" w:rsidR="00BC3CC9" w:rsidRDefault="00BC3CC9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E869927" w14:textId="77777777" w:rsidR="00BC3CC9" w:rsidRDefault="00BC3CC9" w:rsidP="00BC3CC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5262" w14:textId="77777777" w:rsidR="0045649E" w:rsidRDefault="0045649E" w:rsidP="00DE6DCB">
      <w:pPr>
        <w:spacing w:after="0" w:line="240" w:lineRule="auto"/>
      </w:pPr>
      <w:r>
        <w:separator/>
      </w:r>
    </w:p>
  </w:footnote>
  <w:footnote w:type="continuationSeparator" w:id="0">
    <w:p w14:paraId="47B86523" w14:textId="77777777" w:rsidR="0045649E" w:rsidRDefault="0045649E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DDD8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3BF3"/>
    <w:multiLevelType w:val="hybridMultilevel"/>
    <w:tmpl w:val="2C54E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963C9"/>
    <w:multiLevelType w:val="hybridMultilevel"/>
    <w:tmpl w:val="C3C025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64921"/>
    <w:multiLevelType w:val="hybridMultilevel"/>
    <w:tmpl w:val="6414A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522FF"/>
    <w:multiLevelType w:val="hybridMultilevel"/>
    <w:tmpl w:val="DD0E1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407675">
    <w:abstractNumId w:val="1"/>
  </w:num>
  <w:num w:numId="2" w16cid:durableId="538737955">
    <w:abstractNumId w:val="3"/>
  </w:num>
  <w:num w:numId="3" w16cid:durableId="1680424550">
    <w:abstractNumId w:val="0"/>
  </w:num>
  <w:num w:numId="4" w16cid:durableId="1454864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026C57"/>
    <w:rsid w:val="00047D16"/>
    <w:rsid w:val="000A6C2F"/>
    <w:rsid w:val="002176FF"/>
    <w:rsid w:val="00246FD8"/>
    <w:rsid w:val="002535CC"/>
    <w:rsid w:val="002825D5"/>
    <w:rsid w:val="003C6DED"/>
    <w:rsid w:val="00442B90"/>
    <w:rsid w:val="0045649E"/>
    <w:rsid w:val="00476978"/>
    <w:rsid w:val="00486417"/>
    <w:rsid w:val="00501B98"/>
    <w:rsid w:val="006642FC"/>
    <w:rsid w:val="00670F8A"/>
    <w:rsid w:val="006B4D78"/>
    <w:rsid w:val="006E5A43"/>
    <w:rsid w:val="008028A5"/>
    <w:rsid w:val="00803A49"/>
    <w:rsid w:val="00951DAD"/>
    <w:rsid w:val="00962525"/>
    <w:rsid w:val="00A047C3"/>
    <w:rsid w:val="00A27CD3"/>
    <w:rsid w:val="00A5363D"/>
    <w:rsid w:val="00A576F4"/>
    <w:rsid w:val="00A829CA"/>
    <w:rsid w:val="00AA4CF3"/>
    <w:rsid w:val="00AE72E8"/>
    <w:rsid w:val="00B167AF"/>
    <w:rsid w:val="00B8052A"/>
    <w:rsid w:val="00BA7B65"/>
    <w:rsid w:val="00BC3CC9"/>
    <w:rsid w:val="00BF1C06"/>
    <w:rsid w:val="00C15AC1"/>
    <w:rsid w:val="00C47F15"/>
    <w:rsid w:val="00DC4A54"/>
    <w:rsid w:val="00DE6DCB"/>
    <w:rsid w:val="00DF2307"/>
    <w:rsid w:val="00E76C13"/>
    <w:rsid w:val="00E86264"/>
    <w:rsid w:val="00EC79A5"/>
    <w:rsid w:val="00FB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A4A4E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paragraph" w:styleId="Heading2">
    <w:name w:val="heading 2"/>
    <w:basedOn w:val="Normal"/>
    <w:link w:val="Heading2Char"/>
    <w:uiPriority w:val="9"/>
    <w:qFormat/>
    <w:rsid w:val="00501B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  <w:style w:type="character" w:styleId="PageNumber">
    <w:name w:val="page number"/>
    <w:basedOn w:val="DefaultParagraphFont"/>
    <w:uiPriority w:val="99"/>
    <w:semiHidden/>
    <w:unhideWhenUsed/>
    <w:rsid w:val="00BC3CC9"/>
  </w:style>
  <w:style w:type="character" w:styleId="Hyperlink">
    <w:name w:val="Hyperlink"/>
    <w:basedOn w:val="DefaultParagraphFont"/>
    <w:uiPriority w:val="99"/>
    <w:unhideWhenUsed/>
    <w:rsid w:val="00BC3C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CC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501B98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27C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hebel.bg/%d0%bf%d1%80%d0%be%d1%83%d1%87%d0%b2%d0%b0%d0%bd%d0%b5-%d0%bd%d0%b0-%d0%be%d0%b1%d1%89%d0%b5%d1%81%d1%82%d0%b2%d0%b5%d0%bd%d0%be%d1%82%d0%be-%d0%bc%d0%bd%d0%b5%d0%bd%d0%b8%d0%b5-%d0%b2%d1%8a%d0%b2/" TargetMode="External"/><Relationship Id="rId13" Type="http://schemas.openxmlformats.org/officeDocument/2006/relationships/hyperlink" Target="https://docs.google.com/document/d/1zrGcVMbd0XMgR4Q2gLiSjSyppq4TR6E_/edit?tab=t.0" TargetMode="External"/><Relationship Id="rId18" Type="http://schemas.openxmlformats.org/officeDocument/2006/relationships/hyperlink" Target="https://drive.google.com/file/d/13OuwlctHcOifcPyuLR5NnoLdw1qnwTjL/view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2020.eufunds.bg/bg/0/0/Company?uin=xlko95pytmwUMyy4mrmuwQ%3D%3D&amp;uinType=Eik&amp;isHistoric=False&amp;type=Beneficiary" TargetMode="External"/><Relationship Id="rId7" Type="http://schemas.openxmlformats.org/officeDocument/2006/relationships/hyperlink" Target="https://dzhebel.bg/wp-content/uploads/2025/02/%D1%87%D0%B0%D1%81%D1%82%D0%B8%D1%87%D0%BD%D0%B0-%D0%BF%D1%80%D0%B5%D0%B4%D0%B2%D0%B0%D1%80%D0%B8%D1%82%D0%B5%D0%BB%D0%BD%D0%B0-%D0%BE%D1%86%D0%B5%D0%BD%D0%BA%D0%B0-%D0%9D%D0%B0%D1%80%D0%B5%D0%B4%D0%B1%D0%B0-%D0%BC%D0%B5%D1%81%D1%82%D0%BD%D0%B8-%D1%82%D0%B0%D0%BA%D1%81%D0%B8-1.pdf" TargetMode="External"/><Relationship Id="rId12" Type="http://schemas.openxmlformats.org/officeDocument/2006/relationships/hyperlink" Target="https://dzhebel.bg/%D0%BF%D1%80%D0%BE%D1%83%D1%87%D0%B2%D0%B0%D0%BD%D0%B5-%D0%BD%D0%B0-%D0%BE%D0%B1%D1%89%D0%B5%D1%81%D1%82%D0%B2%D0%B5%D0%BD%D0%BE%D1%82%D0%BE-%D0%BC%D0%BD%D0%B5%D0%BD%D0%B8%D0%B5-%D0%B2%D1%8A%D0%B2/" TargetMode="External"/><Relationship Id="rId17" Type="http://schemas.openxmlformats.org/officeDocument/2006/relationships/hyperlink" Target="https://dzhebel.bg/%d0%b1%d1%8e%d0%b4%d0%b6%d0%b5%d1%82-%d0%b8-%d1%84%d0%b8%d0%bd%d0%b0%d0%bd%d1%81%d0%b8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dzhebel.bg/%D0%BE%D0%B1%D1%89%D0%B8%D0%BD%D0%B0-%D0%B4%D0%B6%D0%B5%D0%B1%D0%B5%D0%BB-%D1%81%D1%82%D0%B0%D1%80%D1%82%D0%B8%D1%80%D0%B0-%D0%B8%D0%B7%D0%BF%D1%8A%D0%BB%D0%BD%D0%B5%D0%BD%D0%B8%D0%B5%D1%82%D0%BE/" TargetMode="External"/><Relationship Id="rId20" Type="http://schemas.openxmlformats.org/officeDocument/2006/relationships/hyperlink" Target="https://dzhebel.bg/wp-content/uploads/2025/01/%D0%B4%D0%BE%D0%BA%D0%BB%D0%B0%D0%B4-%D0%B7%D0%B0-%D0%BE%D1%86%D0%B5%D0%BD%D0%BA%D0%B0-%D0%BD%D0%B0-%D1%83%D0%B4%D0%BE%D0%B2%D0%BB%D0%B5%D1%82%D0%B2%D0%BE%D1%80%D0%B5%D0%BD%D0%BE%D1%81%D1%82%D0%B0-%E2%80%93-%D0%B7%D0%B0-%D1%81%D0%B0%D0%B9%D1%82%D0%B0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zhebel.bg/wp-content/uploads/2024/01/5.-%D0%93%D0%9E%D0%94%D0%98%D0%A8%D0%9D%D0%90-%D0%9F%D0%A0%D0%9E%D0%93%D0%A0%D0%90%D0%9C%D0%90-%D0%B7%D0%B0-%D1%80%D0%B0%D0%B7%D0%B2%D0%B8%D1%82%D0%B8%D0%B5-%D0%BD%D0%B0-%D1%87%D0%B8%D1%82%D0%B0%D0%BB%D0%B8%D1%89%D0%BD%D0%B0%D1%82%D0%B0-%D0%B4%D0%B5%D0%B9%D0%BD%D0%BE%D1%81%D1%82-%D0%B2-%D0%BE%D0%B1%D1%89%D0%B8%D0%BD%D0%B0-%D0%94%D0%B6%D0%B5%D0%B1%D0%B5%D0%BB-%D0%BF%D1%80%D0%B5%D0%B7-2024-%D0%B3..pdf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dzhebel.bg/%d0%b1%d1%8e%d0%b4%d0%b6%d0%b5%d1%82-%d0%b8-%d1%84%d0%b8%d0%bd%d0%b0%d0%bd%d1%81%d0%b8/" TargetMode="External"/><Relationship Id="rId23" Type="http://schemas.openxmlformats.org/officeDocument/2006/relationships/hyperlink" Target="https://dzhebel.bg/wp-content/uploads/2022/02/%D0%9A%D0%A3%D0%9B%D0%A2%D0%A3%D0%A0%D0%95%D0%9D-%D0%9A%D0%90%D0%9B%D0%95%D0%9D%D0%94%D0%90%D0%A0-%D0%BD%D0%B0-%D0%BE%D0%B1%D1%89%D0%B8%D0%BD%D0%B0-%D0%94%D0%B6%D0%B5%D0%B1%D0%B5%D0%BB-%D0%B7%D0%B0-2022-%D0%B3.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dzhebel.bg/wp-content/uploads/2024/03/%D0%9F%D0%BB%D0%B0%D0%BD-%D0%B7%D0%B0-%D0%BC%D0%BB%D0%B0%D0%B4%D0%B5%D0%B6%D1%82%D0%B0-%D0%BD%D0%B0-%D0%BE%D0%B1%D1%89%D0%B8%D0%BD%D0%B0-%D0%94%D0%B6%D0%B5%D0%B1%D0%B5%D0%BB-%D0%B7%D0%B0-2024-%D0%B3..pdf" TargetMode="External"/><Relationship Id="rId19" Type="http://schemas.openxmlformats.org/officeDocument/2006/relationships/hyperlink" Target="https://drive.google.com/file/d/1kvTb9uWXqTEYzdJH7PCQQLytru_Uc7wA/vi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zhebel.bg/%d0%b1%d1%8e%d0%b4%d0%b6%d0%b5%d1%82-%d0%b8-%d1%84%d0%b8%d0%bd%d0%b0%d0%bd%d1%81%d0%b8/" TargetMode="External"/><Relationship Id="rId14" Type="http://schemas.openxmlformats.org/officeDocument/2006/relationships/hyperlink" Target="https://dzhebel.bg/wp-content/uploads/2024/03/%D0%9F%D0%BB%D0%B0%D0%BD-%D0%B7%D0%B0-%D0%BC%D0%BB%D0%B0%D0%B4%D0%B5%D0%B6%D1%82%D0%B0-%D0%BD%D0%B0-%D0%BE%D0%B1%D1%89%D0%B8%D0%BD%D0%B0-%D0%94%D0%B6%D0%B5%D0%B1%D0%B5%D0%BB-%D0%B7%D0%B0-2024-%D0%B3.pdf" TargetMode="External"/><Relationship Id="rId22" Type="http://schemas.openxmlformats.org/officeDocument/2006/relationships/hyperlink" Target="https://docs.google.com/document/d/13EOWtvBcZALrfpWOdXQq44teoKPLpnLA/edit?usp=sharing&amp;ouid=106999966913371356019&amp;rtpof=true&amp;sd=tru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2394</Words>
  <Characters>13650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29</cp:revision>
  <dcterms:created xsi:type="dcterms:W3CDTF">2022-07-05T11:09:00Z</dcterms:created>
  <dcterms:modified xsi:type="dcterms:W3CDTF">2025-06-13T04:12:00Z</dcterms:modified>
</cp:coreProperties>
</file>